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DCD" w:rsidRPr="00C40D2A" w:rsidRDefault="00451DCD" w:rsidP="0011663C">
      <w:pPr>
        <w:rPr>
          <w:b/>
          <w:bCs/>
        </w:rPr>
      </w:pPr>
      <w:bookmarkStart w:id="0" w:name="loai_phuluc7"/>
      <w:r w:rsidRPr="00C40D2A">
        <w:t>SỞ Y TẾ VĨNH LONG</w:t>
      </w:r>
      <w:r w:rsidRPr="00C40D2A">
        <w:rPr>
          <w:b/>
          <w:bCs/>
        </w:rPr>
        <w:t xml:space="preserve">       CỘNG HÒA XÃ HỘI CHỦ NGHĨA VIỆT NAM</w:t>
      </w:r>
    </w:p>
    <w:p w:rsidR="00451DCD" w:rsidRPr="00C40D2A" w:rsidRDefault="00451DCD" w:rsidP="0011663C">
      <w:pPr>
        <w:rPr>
          <w:b/>
          <w:bCs/>
        </w:rPr>
      </w:pPr>
      <w:r w:rsidRPr="00C40D2A">
        <w:rPr>
          <w:b/>
          <w:bCs/>
        </w:rPr>
        <w:t xml:space="preserve">  TTYT TAM BÌNH                              Độc lập-Tự do-Hạnh phúc</w:t>
      </w:r>
    </w:p>
    <w:p w:rsidR="00451DCD" w:rsidRPr="00C40D2A" w:rsidRDefault="00545DEB" w:rsidP="0011663C">
      <w:pPr>
        <w:jc w:val="center"/>
        <w:rPr>
          <w:b/>
          <w:bCs/>
        </w:rPr>
      </w:pPr>
      <w:r>
        <w:rPr>
          <w:noProof/>
        </w:rPr>
        <w:pict>
          <v:line id="Straight Connector 1" o:spid="_x0000_s1026" style="position:absolute;left:0;text-align:left;z-index:1;visibility:visible" from="234pt,3.8pt" to="384pt,3.8pt"/>
        </w:pict>
      </w:r>
    </w:p>
    <w:p w:rsidR="00451DCD" w:rsidRPr="005256F6" w:rsidRDefault="00451DCD" w:rsidP="0011663C">
      <w:pPr>
        <w:jc w:val="center"/>
        <w:rPr>
          <w:b/>
          <w:bCs/>
          <w:sz w:val="26"/>
          <w:szCs w:val="26"/>
        </w:rPr>
      </w:pPr>
      <w:r w:rsidRPr="005256F6">
        <w:rPr>
          <w:b/>
          <w:bCs/>
          <w:sz w:val="26"/>
          <w:szCs w:val="26"/>
        </w:rPr>
        <w:t>PHỤ LỤC SỐ 7</w:t>
      </w:r>
    </w:p>
    <w:p w:rsidR="00451DCD" w:rsidRDefault="00451DCD" w:rsidP="0011663C">
      <w:pPr>
        <w:jc w:val="center"/>
        <w:rPr>
          <w:b/>
          <w:bCs/>
          <w:sz w:val="26"/>
          <w:szCs w:val="26"/>
        </w:rPr>
      </w:pPr>
      <w:bookmarkStart w:id="1" w:name="loai_phuluc7_name"/>
      <w:bookmarkEnd w:id="0"/>
      <w:r w:rsidRPr="00F5506E">
        <w:rPr>
          <w:b/>
          <w:bCs/>
          <w:sz w:val="26"/>
          <w:szCs w:val="26"/>
        </w:rPr>
        <w:t xml:space="preserve">KHUNG NĂNG </w:t>
      </w:r>
      <w:r>
        <w:rPr>
          <w:b/>
          <w:bCs/>
          <w:sz w:val="26"/>
          <w:szCs w:val="26"/>
        </w:rPr>
        <w:t xml:space="preserve">LỰC CỦA VỊ TRÍ VIỆC LÀM </w:t>
      </w:r>
    </w:p>
    <w:p w:rsidR="00451DCD" w:rsidRDefault="00451DCD" w:rsidP="0011663C">
      <w:pPr>
        <w:jc w:val="center"/>
        <w:rPr>
          <w:i/>
          <w:iCs/>
          <w:sz w:val="26"/>
          <w:szCs w:val="26"/>
        </w:rPr>
      </w:pPr>
      <w:r>
        <w:rPr>
          <w:b/>
          <w:bCs/>
          <w:sz w:val="26"/>
          <w:szCs w:val="26"/>
        </w:rPr>
        <w:t xml:space="preserve">HÀNH CHÍNH VĂN PHÒNG, VĂN THƯ LƯU TRỮ </w:t>
      </w:r>
      <w:r w:rsidRPr="00F5506E">
        <w:rPr>
          <w:b/>
          <w:bCs/>
          <w:sz w:val="26"/>
          <w:szCs w:val="26"/>
        </w:rPr>
        <w:br/>
      </w:r>
      <w:bookmarkEnd w:id="1"/>
      <w:r w:rsidRPr="005256F6">
        <w:rPr>
          <w:i/>
          <w:iCs/>
          <w:sz w:val="26"/>
          <w:szCs w:val="26"/>
        </w:rPr>
        <w:t xml:space="preserve">(Ban hành kèm theo Thông tư số 14/2012/TT-BNV ngày 18 tháng 12 năm 2012 </w:t>
      </w:r>
    </w:p>
    <w:p w:rsidR="00451DCD" w:rsidRPr="005256F6" w:rsidRDefault="00451DCD" w:rsidP="0011663C">
      <w:pPr>
        <w:jc w:val="center"/>
        <w:rPr>
          <w:i/>
          <w:iCs/>
          <w:sz w:val="26"/>
          <w:szCs w:val="26"/>
        </w:rPr>
      </w:pPr>
      <w:r w:rsidRPr="005256F6">
        <w:rPr>
          <w:i/>
          <w:iCs/>
          <w:sz w:val="26"/>
          <w:szCs w:val="26"/>
        </w:rPr>
        <w:t>của Bộ trưởng Bộ Nội vụ)</w:t>
      </w:r>
    </w:p>
    <w:p w:rsidR="00451DCD" w:rsidRPr="003B4D0C" w:rsidRDefault="00451DCD"/>
    <w:tbl>
      <w:tblPr>
        <w:tblW w:w="9513" w:type="dxa"/>
        <w:tblInd w:w="-106" w:type="dxa"/>
        <w:tblLook w:val="00A0" w:firstRow="1" w:lastRow="0" w:firstColumn="1" w:lastColumn="0" w:noHBand="0" w:noVBand="0"/>
      </w:tblPr>
      <w:tblGrid>
        <w:gridCol w:w="640"/>
        <w:gridCol w:w="7597"/>
        <w:gridCol w:w="1276"/>
      </w:tblGrid>
      <w:tr w:rsidR="00451DCD" w:rsidRPr="003B4D0C">
        <w:trPr>
          <w:trHeight w:val="40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DCD" w:rsidRPr="003B4D0C" w:rsidRDefault="00451DCD" w:rsidP="0024369A">
            <w:pPr>
              <w:spacing w:before="120" w:after="120"/>
              <w:jc w:val="center"/>
              <w:rPr>
                <w:b/>
                <w:bCs/>
                <w:color w:val="000000"/>
              </w:rPr>
            </w:pPr>
            <w:r w:rsidRPr="003B4D0C">
              <w:rPr>
                <w:b/>
                <w:bCs/>
                <w:color w:val="000000"/>
              </w:rPr>
              <w:t>TT</w:t>
            </w:r>
          </w:p>
        </w:tc>
        <w:tc>
          <w:tcPr>
            <w:tcW w:w="7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DCD" w:rsidRPr="003B4D0C" w:rsidRDefault="00451DCD" w:rsidP="0024369A">
            <w:pPr>
              <w:spacing w:before="120" w:after="120"/>
              <w:jc w:val="center"/>
              <w:rPr>
                <w:b/>
                <w:bCs/>
                <w:color w:val="000000"/>
              </w:rPr>
            </w:pPr>
            <w:r w:rsidRPr="003B4D0C">
              <w:rPr>
                <w:b/>
                <w:bCs/>
                <w:color w:val="000000"/>
              </w:rPr>
              <w:t>Năng lực, kỹ năng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DCD" w:rsidRPr="003B4D0C" w:rsidRDefault="00451DCD" w:rsidP="0024369A">
            <w:pPr>
              <w:spacing w:before="120" w:after="120"/>
              <w:jc w:val="center"/>
              <w:rPr>
                <w:b/>
                <w:bCs/>
                <w:color w:val="000000"/>
              </w:rPr>
            </w:pPr>
            <w:r w:rsidRPr="003B4D0C">
              <w:rPr>
                <w:b/>
                <w:bCs/>
                <w:color w:val="000000"/>
              </w:rPr>
              <w:t>Ghi chú</w:t>
            </w:r>
          </w:p>
        </w:tc>
      </w:tr>
      <w:tr w:rsidR="00451DCD" w:rsidRPr="003B4D0C">
        <w:trPr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DCD" w:rsidRPr="003B4D0C" w:rsidRDefault="00451DCD" w:rsidP="0024369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(1)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DCD" w:rsidRPr="003B4D0C" w:rsidRDefault="00451DCD" w:rsidP="0024369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(2)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DCD" w:rsidRPr="003B4D0C" w:rsidRDefault="00451DCD" w:rsidP="0024369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(3)</w:t>
            </w:r>
          </w:p>
        </w:tc>
      </w:tr>
      <w:tr w:rsidR="00451DCD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DCD" w:rsidRPr="003B4D0C" w:rsidRDefault="00451DCD" w:rsidP="0024369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1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DCD" w:rsidRPr="003B4D0C" w:rsidRDefault="00451DCD" w:rsidP="0024369A">
            <w:pPr>
              <w:spacing w:before="120" w:after="120"/>
              <w:jc w:val="both"/>
            </w:pPr>
            <w:r w:rsidRPr="003B4D0C">
              <w:t>Có trình độ cao đẳng trở lên, có chuyên ngành hành chính</w:t>
            </w:r>
            <w:r>
              <w:t>, luật..</w:t>
            </w:r>
            <w:r w:rsidRPr="003B4D0C">
              <w:t xml:space="preserve"> phù hợp với vị trí việc làm.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DCD" w:rsidRPr="003B4D0C" w:rsidRDefault="00451DCD" w:rsidP="0024369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451DCD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DCD" w:rsidRPr="003B4D0C" w:rsidRDefault="00451DCD" w:rsidP="0024369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2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DCD" w:rsidRPr="003B4D0C" w:rsidRDefault="00451DCD" w:rsidP="0024369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Có các chứng chỉ Ngoại ngữ</w:t>
            </w:r>
            <w:r>
              <w:rPr>
                <w:color w:val="000000"/>
              </w:rPr>
              <w:t xml:space="preserve">  B</w:t>
            </w:r>
            <w:r w:rsidRPr="003B4D0C">
              <w:rPr>
                <w:color w:val="000000"/>
              </w:rPr>
              <w:t>, tin học A trở lên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DCD" w:rsidRPr="003B4D0C" w:rsidRDefault="00451DCD" w:rsidP="0024369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451DCD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DCD" w:rsidRPr="003B4D0C" w:rsidRDefault="00451DCD" w:rsidP="0024369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3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DCD" w:rsidRPr="003B4D0C" w:rsidRDefault="00451DCD" w:rsidP="0024369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Có sức khoẻ tốt, có đủ tiêu chuẩn về ngoại hình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DCD" w:rsidRPr="003B4D0C" w:rsidRDefault="00451DCD" w:rsidP="0024369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451DCD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DCD" w:rsidRPr="003B4D0C" w:rsidRDefault="00451DCD" w:rsidP="0024369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4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DCD" w:rsidRPr="003B4D0C" w:rsidRDefault="00451DCD" w:rsidP="0024369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Có ý thức tổ chức kỷ luật.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DCD" w:rsidRPr="003B4D0C" w:rsidRDefault="00451DCD" w:rsidP="0024369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451DCD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DCD" w:rsidRPr="003B4D0C" w:rsidRDefault="00451DCD" w:rsidP="0024369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5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DCD" w:rsidRPr="003B4D0C" w:rsidRDefault="00451DCD" w:rsidP="0024369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Có kỹ năng sử dụng máy tính và áp dụng CNTT trong hoạt động văn phòng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DCD" w:rsidRPr="003B4D0C" w:rsidRDefault="00451DCD" w:rsidP="0024369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451DCD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DCD" w:rsidRPr="003B4D0C" w:rsidRDefault="00451DCD" w:rsidP="0024369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6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DCD" w:rsidRPr="003B4D0C" w:rsidRDefault="00451DCD" w:rsidP="0024369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Kỹ năng soạn thảo văn bản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DCD" w:rsidRPr="003B4D0C" w:rsidRDefault="00451DCD" w:rsidP="0024369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451DCD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DCD" w:rsidRPr="003B4D0C" w:rsidRDefault="00451DCD" w:rsidP="0024369A">
            <w:pPr>
              <w:spacing w:before="120" w:after="120"/>
              <w:jc w:val="center"/>
              <w:rPr>
                <w:color w:val="000000"/>
              </w:rPr>
            </w:pP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DCD" w:rsidRPr="003B4D0C" w:rsidRDefault="00451DCD" w:rsidP="0024369A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Kỹ năng lưu trữ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DCD" w:rsidRPr="003B4D0C" w:rsidRDefault="00451DCD" w:rsidP="0024369A">
            <w:pPr>
              <w:spacing w:before="120" w:after="120"/>
              <w:rPr>
                <w:color w:val="000000"/>
              </w:rPr>
            </w:pPr>
          </w:p>
        </w:tc>
      </w:tr>
      <w:tr w:rsidR="00451DCD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DCD" w:rsidRPr="003B4D0C" w:rsidRDefault="00451DCD" w:rsidP="0024369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7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DCD" w:rsidRPr="003B4D0C" w:rsidRDefault="00451DCD" w:rsidP="0024369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Sử dụng thành thạo Word, Excel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DCD" w:rsidRPr="003B4D0C" w:rsidRDefault="00451DCD" w:rsidP="0024369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</w:tbl>
    <w:p w:rsidR="00451DCD" w:rsidRPr="00166F74" w:rsidRDefault="00451DCD" w:rsidP="00166F74">
      <w:pPr>
        <w:tabs>
          <w:tab w:val="left" w:pos="1185"/>
        </w:tabs>
      </w:pPr>
    </w:p>
    <w:tbl>
      <w:tblPr>
        <w:tblW w:w="9410" w:type="dxa"/>
        <w:tblInd w:w="-106" w:type="dxa"/>
        <w:tblLook w:val="01E0" w:firstRow="1" w:lastRow="1" w:firstColumn="1" w:lastColumn="1" w:noHBand="0" w:noVBand="0"/>
      </w:tblPr>
      <w:tblGrid>
        <w:gridCol w:w="9790"/>
        <w:gridCol w:w="222"/>
      </w:tblGrid>
      <w:tr w:rsidR="000D66DB" w:rsidRPr="005256F6" w:rsidTr="00561B6B">
        <w:tc>
          <w:tcPr>
            <w:tcW w:w="9174" w:type="dxa"/>
          </w:tcPr>
          <w:tbl>
            <w:tblPr>
              <w:tblW w:w="9574" w:type="dxa"/>
              <w:tblLook w:val="01E0" w:firstRow="1" w:lastRow="1" w:firstColumn="1" w:lastColumn="1" w:noHBand="0" w:noVBand="0"/>
            </w:tblPr>
            <w:tblGrid>
              <w:gridCol w:w="4825"/>
              <w:gridCol w:w="4749"/>
            </w:tblGrid>
            <w:tr w:rsidR="000D66DB" w:rsidTr="000D66DB">
              <w:tc>
                <w:tcPr>
                  <w:tcW w:w="4771" w:type="dxa"/>
                  <w:vAlign w:val="center"/>
                  <w:hideMark/>
                </w:tcPr>
                <w:p w:rsidR="000D66DB" w:rsidRDefault="000D66DB" w:rsidP="000D66DB">
                  <w:pPr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>
                    <w:rPr>
                      <w:b/>
                      <w:bCs/>
                      <w:sz w:val="26"/>
                      <w:szCs w:val="26"/>
                    </w:rPr>
                    <w:br/>
                  </w:r>
                </w:p>
                <w:p w:rsidR="000D66DB" w:rsidRDefault="000D66DB" w:rsidP="000D66DB">
                  <w:pPr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>
                    <w:rPr>
                      <w:b/>
                      <w:bCs/>
                      <w:sz w:val="26"/>
                      <w:szCs w:val="26"/>
                    </w:rPr>
                    <w:t xml:space="preserve">NGƯỜI LẬP BIỂU </w:t>
                  </w:r>
                  <w:r>
                    <w:rPr>
                      <w:b/>
                      <w:bCs/>
                      <w:sz w:val="26"/>
                      <w:szCs w:val="26"/>
                    </w:rPr>
                    <w:br/>
                  </w:r>
                </w:p>
              </w:tc>
              <w:tc>
                <w:tcPr>
                  <w:tcW w:w="4695" w:type="dxa"/>
                  <w:vAlign w:val="center"/>
                  <w:hideMark/>
                </w:tcPr>
                <w:p w:rsidR="000D66DB" w:rsidRDefault="000D66DB" w:rsidP="000D66DB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i/>
                      <w:iCs/>
                      <w:sz w:val="26"/>
                      <w:szCs w:val="26"/>
                    </w:rPr>
                    <w:t xml:space="preserve">Tam Bình, </w:t>
                  </w:r>
                  <w:r w:rsidR="00561B6B">
                    <w:rPr>
                      <w:i/>
                      <w:sz w:val="26"/>
                      <w:szCs w:val="26"/>
                    </w:rPr>
                    <w:t>ngày 19 tháng 9 năm 2019</w:t>
                  </w:r>
                  <w:r>
                    <w:rPr>
                      <w:i/>
                      <w:iCs/>
                      <w:sz w:val="26"/>
                      <w:szCs w:val="26"/>
                    </w:rPr>
                    <w:br/>
                  </w:r>
                  <w:r>
                    <w:rPr>
                      <w:b/>
                      <w:bCs/>
                      <w:sz w:val="26"/>
                      <w:szCs w:val="26"/>
                    </w:rPr>
                    <w:t>GIÁM ĐỐC</w:t>
                  </w:r>
                </w:p>
              </w:tc>
            </w:tr>
          </w:tbl>
          <w:p w:rsidR="000D66DB" w:rsidRDefault="000D66DB" w:rsidP="000D66DB">
            <w:pPr>
              <w:tabs>
                <w:tab w:val="left" w:pos="1185"/>
              </w:tabs>
            </w:pPr>
          </w:p>
          <w:p w:rsidR="000D66DB" w:rsidRDefault="000D66DB" w:rsidP="000D66DB"/>
          <w:p w:rsidR="000D66DB" w:rsidRDefault="000D66DB" w:rsidP="000D66DB"/>
          <w:p w:rsidR="000D66DB" w:rsidRDefault="000D66DB" w:rsidP="000D66DB"/>
          <w:p w:rsidR="000D66DB" w:rsidRDefault="000D66DB" w:rsidP="000D66DB">
            <w:pPr>
              <w:tabs>
                <w:tab w:val="left" w:pos="1095"/>
              </w:tabs>
              <w:rPr>
                <w:b/>
              </w:rPr>
            </w:pPr>
            <w:r>
              <w:tab/>
            </w:r>
            <w:r>
              <w:rPr>
                <w:b/>
              </w:rPr>
              <w:t>Nguyễn Tấn Tài</w:t>
            </w:r>
          </w:p>
          <w:p w:rsidR="000D66DB" w:rsidRDefault="000D66DB" w:rsidP="000D66DB"/>
          <w:p w:rsidR="000D66DB" w:rsidRPr="00337297" w:rsidRDefault="000D66DB" w:rsidP="000D66DB"/>
        </w:tc>
        <w:tc>
          <w:tcPr>
            <w:tcW w:w="236" w:type="dxa"/>
          </w:tcPr>
          <w:p w:rsidR="000D66DB" w:rsidRPr="00337297" w:rsidRDefault="000D66DB" w:rsidP="000D66DB"/>
        </w:tc>
      </w:tr>
    </w:tbl>
    <w:p w:rsidR="00451DCD" w:rsidRPr="00166F74" w:rsidRDefault="00451DCD" w:rsidP="00166F74">
      <w:pPr>
        <w:tabs>
          <w:tab w:val="left" w:pos="1185"/>
        </w:tabs>
      </w:pPr>
    </w:p>
    <w:sectPr w:rsidR="00451DCD" w:rsidRPr="00166F74" w:rsidSect="00B950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9" w:h="16834" w:code="9"/>
      <w:pgMar w:top="1134" w:right="1134" w:bottom="1134" w:left="1701" w:header="720" w:footer="0" w:gutter="0"/>
      <w:pgNumType w:start="127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5DEB" w:rsidRDefault="00545DEB" w:rsidP="00B95004">
      <w:r>
        <w:separator/>
      </w:r>
    </w:p>
  </w:endnote>
  <w:endnote w:type="continuationSeparator" w:id="0">
    <w:p w:rsidR="00545DEB" w:rsidRDefault="00545DEB" w:rsidP="00B95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004" w:rsidRDefault="00B950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004" w:rsidRDefault="00B950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2" w:name="_GoBack"/>
  <w:bookmarkEnd w:id="2"/>
  <w:p w:rsidR="00B95004" w:rsidRDefault="00B9500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127</w:t>
    </w:r>
    <w:r>
      <w:rPr>
        <w:noProof/>
      </w:rPr>
      <w:fldChar w:fldCharType="end"/>
    </w:r>
  </w:p>
  <w:p w:rsidR="00B95004" w:rsidRDefault="00B950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5DEB" w:rsidRDefault="00545DEB" w:rsidP="00B95004">
      <w:r>
        <w:separator/>
      </w:r>
    </w:p>
  </w:footnote>
  <w:footnote w:type="continuationSeparator" w:id="0">
    <w:p w:rsidR="00545DEB" w:rsidRDefault="00545DEB" w:rsidP="00B95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004" w:rsidRDefault="00B950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004" w:rsidRDefault="00B950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004" w:rsidRDefault="00B9500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6D22"/>
    <w:rsid w:val="00001445"/>
    <w:rsid w:val="00027B6B"/>
    <w:rsid w:val="00086D22"/>
    <w:rsid w:val="000D66DB"/>
    <w:rsid w:val="000E588A"/>
    <w:rsid w:val="000E5DA0"/>
    <w:rsid w:val="0011663C"/>
    <w:rsid w:val="00166F74"/>
    <w:rsid w:val="00172DDF"/>
    <w:rsid w:val="0024369A"/>
    <w:rsid w:val="002717C3"/>
    <w:rsid w:val="00285590"/>
    <w:rsid w:val="003B4D0C"/>
    <w:rsid w:val="00451DCD"/>
    <w:rsid w:val="004E00CD"/>
    <w:rsid w:val="00523C46"/>
    <w:rsid w:val="005256F6"/>
    <w:rsid w:val="00545DEB"/>
    <w:rsid w:val="00547263"/>
    <w:rsid w:val="00556A28"/>
    <w:rsid w:val="00561B6B"/>
    <w:rsid w:val="005C7D25"/>
    <w:rsid w:val="007045D7"/>
    <w:rsid w:val="00751CB3"/>
    <w:rsid w:val="00774073"/>
    <w:rsid w:val="00775826"/>
    <w:rsid w:val="007D5C12"/>
    <w:rsid w:val="00871358"/>
    <w:rsid w:val="00890D7C"/>
    <w:rsid w:val="008D1779"/>
    <w:rsid w:val="008E2790"/>
    <w:rsid w:val="00901826"/>
    <w:rsid w:val="00A32E11"/>
    <w:rsid w:val="00AF0E28"/>
    <w:rsid w:val="00B95004"/>
    <w:rsid w:val="00BB6C2C"/>
    <w:rsid w:val="00C27795"/>
    <w:rsid w:val="00C36C43"/>
    <w:rsid w:val="00C40D2A"/>
    <w:rsid w:val="00CA0D46"/>
    <w:rsid w:val="00CC7CF4"/>
    <w:rsid w:val="00D24F25"/>
    <w:rsid w:val="00DA0B45"/>
    <w:rsid w:val="00DA7887"/>
    <w:rsid w:val="00DC63D9"/>
    <w:rsid w:val="00E66DC4"/>
    <w:rsid w:val="00F205CA"/>
    <w:rsid w:val="00F5506E"/>
    <w:rsid w:val="00F60255"/>
    <w:rsid w:val="00F6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5:docId w15:val="{CD92177A-4502-4402-94CC-4898390C4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0D46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uiPriority w:val="99"/>
    <w:rsid w:val="0011663C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DA0B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Pr>
      <w:sz w:val="2"/>
      <w:szCs w:val="2"/>
    </w:rPr>
  </w:style>
  <w:style w:type="paragraph" w:styleId="Header">
    <w:name w:val="header"/>
    <w:basedOn w:val="Normal"/>
    <w:link w:val="HeaderChar"/>
    <w:uiPriority w:val="99"/>
    <w:unhideWhenUsed/>
    <w:rsid w:val="00B9500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95004"/>
    <w:rPr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B9500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95004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97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Y TẾ VĨNH LONG       CỘNG HÒA XÃ HỘI CHỦ NGHĨA VIỆT NAM</dc:title>
  <dc:subject/>
  <dc:creator>dell</dc:creator>
  <cp:keywords/>
  <dc:description/>
  <cp:lastModifiedBy>Admin</cp:lastModifiedBy>
  <cp:revision>6</cp:revision>
  <cp:lastPrinted>2018-01-29T23:05:00Z</cp:lastPrinted>
  <dcterms:created xsi:type="dcterms:W3CDTF">2018-01-30T08:31:00Z</dcterms:created>
  <dcterms:modified xsi:type="dcterms:W3CDTF">2019-10-02T12:44:00Z</dcterms:modified>
</cp:coreProperties>
</file>